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458D0F" w14:textId="77777777" w:rsidR="00171CF9" w:rsidRDefault="00171CF9">
      <w:pPr>
        <w:rPr>
          <w:b/>
          <w:bCs/>
        </w:rPr>
      </w:pPr>
    </w:p>
    <w:p w14:paraId="238077AC" w14:textId="265C0409" w:rsidR="00D2429D" w:rsidRDefault="00171CF9" w:rsidP="00F40B53">
      <w:pPr>
        <w:jc w:val="center"/>
        <w:rPr>
          <w:b/>
          <w:bCs/>
        </w:rPr>
      </w:pPr>
      <w:r>
        <w:rPr>
          <w:b/>
          <w:bCs/>
        </w:rPr>
        <w:t>The Joshua Tree Family Support Worker</w:t>
      </w:r>
    </w:p>
    <w:p w14:paraId="04105ACE" w14:textId="77777777" w:rsidR="009B0BED" w:rsidRDefault="00171CF9" w:rsidP="009B0BED">
      <w:pPr>
        <w:spacing w:after="0"/>
      </w:pPr>
      <w:r w:rsidRPr="6DC1A13B">
        <w:rPr>
          <w:b/>
          <w:bCs/>
        </w:rPr>
        <w:t>Location:</w:t>
      </w:r>
      <w:r>
        <w:t xml:space="preserve"> </w:t>
      </w:r>
      <w:r w:rsidR="009B0BED">
        <w:t xml:space="preserve">Wales Hub, </w:t>
      </w:r>
      <w:proofErr w:type="spellStart"/>
      <w:r w:rsidR="009B0BED">
        <w:t>Penrhos</w:t>
      </w:r>
      <w:proofErr w:type="spellEnd"/>
      <w:r w:rsidR="009B0BED">
        <w:t xml:space="preserve"> Manor LL29 7YW</w:t>
      </w:r>
    </w:p>
    <w:p w14:paraId="232316A6" w14:textId="76ADC94C" w:rsidR="00171CF9" w:rsidRDefault="00171CF9" w:rsidP="009B0BED">
      <w:pPr>
        <w:spacing w:after="0"/>
      </w:pPr>
      <w:r w:rsidRPr="6DC1A13B">
        <w:rPr>
          <w:b/>
          <w:bCs/>
        </w:rPr>
        <w:t>Hours:</w:t>
      </w:r>
      <w:r>
        <w:t xml:space="preserve"> 36 hours per week (full time)</w:t>
      </w:r>
      <w:r>
        <w:br/>
      </w:r>
      <w:r w:rsidRPr="6DC1A13B">
        <w:rPr>
          <w:b/>
          <w:bCs/>
        </w:rPr>
        <w:t>Contract:</w:t>
      </w:r>
      <w:r>
        <w:t xml:space="preserve"> Fixed term</w:t>
      </w:r>
      <w:r w:rsidR="7DC38703">
        <w:t xml:space="preserve"> </w:t>
      </w:r>
      <w:r>
        <w:br/>
      </w:r>
      <w:r w:rsidRPr="6DC1A13B">
        <w:rPr>
          <w:b/>
          <w:bCs/>
        </w:rPr>
        <w:t>Salary:</w:t>
      </w:r>
      <w:r>
        <w:t xml:space="preserve"> Up to £26,0000 fte</w:t>
      </w:r>
      <w:r>
        <w:br/>
      </w:r>
      <w:r w:rsidRPr="6DC1A13B">
        <w:rPr>
          <w:b/>
          <w:bCs/>
        </w:rPr>
        <w:t>Reports to:</w:t>
      </w:r>
      <w:r>
        <w:t xml:space="preserve"> Family Support Team </w:t>
      </w:r>
      <w:r w:rsidR="009B0BED">
        <w:t>Leader</w:t>
      </w:r>
    </w:p>
    <w:p w14:paraId="72D61BE3" w14:textId="77777777" w:rsidR="00D2429D" w:rsidRDefault="00890431">
      <w:pPr>
        <w:rPr>
          <w:b/>
          <w:bCs/>
        </w:rPr>
      </w:pPr>
      <w:r w:rsidRPr="0A2B712A">
        <w:rPr>
          <w:b/>
          <w:bCs/>
        </w:rPr>
        <w:t>Purpose of the Role</w:t>
      </w:r>
    </w:p>
    <w:p w14:paraId="2EDE4E50" w14:textId="2A30ED39" w:rsidR="00D2429D" w:rsidRDefault="028AAC9F" w:rsidP="00F40B53">
      <w:pPr>
        <w:spacing w:after="0"/>
        <w:jc w:val="both"/>
        <w:rPr>
          <w:rFonts w:cs="Aptos"/>
        </w:rPr>
      </w:pPr>
      <w:r w:rsidRPr="0A2B712A">
        <w:rPr>
          <w:rFonts w:cs="Aptos"/>
        </w:rPr>
        <w:t>This is a rewarding and varied role combining direct family support with the organisation and delivery of family support activities and events.</w:t>
      </w:r>
    </w:p>
    <w:p w14:paraId="1AF8D4DE" w14:textId="22444F97" w:rsidR="00D2429D" w:rsidRDefault="00890431" w:rsidP="00F40B53">
      <w:pPr>
        <w:spacing w:after="0"/>
        <w:jc w:val="both"/>
      </w:pPr>
      <w:r>
        <w:t>You</w:t>
      </w:r>
      <w:r w:rsidR="610AEF47">
        <w:t xml:space="preserve"> will</w:t>
      </w:r>
      <w:r>
        <w:t xml:space="preserve"> be a consistent point of contact for families navigating life after a childhood cancer diagnosis, building relationships, coordinating tailored support, and helping families thrive emotionally and socially.</w:t>
      </w:r>
    </w:p>
    <w:p w14:paraId="570B16CC" w14:textId="3582EDFA" w:rsidR="00D2429D" w:rsidRDefault="00890431" w:rsidP="00F40B53">
      <w:pPr>
        <w:spacing w:after="0"/>
        <w:jc w:val="both"/>
      </w:pPr>
      <w:r>
        <w:t>Alongside your casework, you’ll plan, deliver, and</w:t>
      </w:r>
      <w:r w:rsidRPr="0A2B712A">
        <w:rPr>
          <w:color w:val="FF0000"/>
        </w:rPr>
        <w:t xml:space="preserve"> </w:t>
      </w:r>
      <w:r w:rsidR="5F0380A1" w:rsidRPr="0A2B712A">
        <w:t>review</w:t>
      </w:r>
      <w:r w:rsidRPr="0A2B712A">
        <w:t xml:space="preserve"> </w:t>
      </w:r>
      <w:r>
        <w:t xml:space="preserve">a high-quality </w:t>
      </w:r>
      <w:r w:rsidR="37A491C9">
        <w:t>weekly</w:t>
      </w:r>
      <w:r>
        <w:t xml:space="preserve"> events and activities programme, ensuring every session and event is engaging, inclusive, and aligned with family needs and organisational priorities.</w:t>
      </w:r>
    </w:p>
    <w:p w14:paraId="5F767B41" w14:textId="05F713E9" w:rsidR="00D2429D" w:rsidRDefault="00890431" w:rsidP="00F40B53">
      <w:pPr>
        <w:spacing w:after="0"/>
        <w:jc w:val="both"/>
      </w:pPr>
      <w:r>
        <w:t>You</w:t>
      </w:r>
      <w:r w:rsidR="7859C60F">
        <w:t xml:space="preserve"> will </w:t>
      </w:r>
      <w:r>
        <w:t xml:space="preserve">play a key role </w:t>
      </w:r>
      <w:r w:rsidRPr="0A2B712A">
        <w:t>in s</w:t>
      </w:r>
      <w:r w:rsidR="19A18C17" w:rsidRPr="0A2B712A">
        <w:t>upport</w:t>
      </w:r>
      <w:r w:rsidRPr="0A2B712A">
        <w:t>ing T</w:t>
      </w:r>
      <w:r>
        <w:t>he Joshua Tree’s family experience, balancing compassionate, hands-on support with proactive coordination, creativity, and operational excellence.</w:t>
      </w:r>
    </w:p>
    <w:p w14:paraId="2B79CA81" w14:textId="77777777" w:rsidR="00F40B53" w:rsidRDefault="00F40B53">
      <w:pPr>
        <w:rPr>
          <w:b/>
          <w:bCs/>
        </w:rPr>
      </w:pPr>
    </w:p>
    <w:p w14:paraId="5F636313" w14:textId="3BC5B9E8" w:rsidR="00D2429D" w:rsidRDefault="00890431">
      <w:pPr>
        <w:rPr>
          <w:b/>
          <w:bCs/>
        </w:rPr>
      </w:pPr>
      <w:r>
        <w:rPr>
          <w:b/>
          <w:bCs/>
        </w:rPr>
        <w:t>Key Responsibilities</w:t>
      </w:r>
    </w:p>
    <w:p w14:paraId="02DCB06A" w14:textId="77777777" w:rsidR="00D2429D" w:rsidRDefault="00890431">
      <w:r>
        <w:t>As a family support worker, you will also be required to contribute to event planning and in addition:</w:t>
      </w:r>
    </w:p>
    <w:p w14:paraId="6768842F" w14:textId="77777777" w:rsidR="00D2429D" w:rsidRDefault="00890431" w:rsidP="009B0BED">
      <w:pPr>
        <w:numPr>
          <w:ilvl w:val="0"/>
          <w:numId w:val="1"/>
        </w:numPr>
        <w:spacing w:after="0"/>
      </w:pPr>
      <w:r>
        <w:t>Provide emotional and practical support to families affected by childhood cancer, managing your own caseload and developing tailored support plans that respond to each family’s needs.</w:t>
      </w:r>
    </w:p>
    <w:p w14:paraId="2FA3E954" w14:textId="77777777" w:rsidR="00D2429D" w:rsidRDefault="00890431" w:rsidP="009B0BED">
      <w:pPr>
        <w:numPr>
          <w:ilvl w:val="0"/>
          <w:numId w:val="1"/>
        </w:numPr>
        <w:spacing w:after="0"/>
      </w:pPr>
      <w:r>
        <w:t>Plan and deliver a varied programme of inclusive family events and weekly activities that bring children, young people, and parents together in supportive and engaging ways.</w:t>
      </w:r>
    </w:p>
    <w:p w14:paraId="1F0FD32D" w14:textId="34988375" w:rsidR="009B0BED" w:rsidRDefault="009B0BED" w:rsidP="009B0BED">
      <w:pPr>
        <w:numPr>
          <w:ilvl w:val="0"/>
          <w:numId w:val="1"/>
        </w:numPr>
        <w:spacing w:after="0"/>
      </w:pPr>
      <w:r w:rsidRPr="009B0BED">
        <w:t>Design, facilitate and host online digital support sessions, including virtual craft activities, wellbeing groups and teen-focused events, to encourage engagement and connection with families across Wales who may be unable to attend in-person support.</w:t>
      </w:r>
    </w:p>
    <w:p w14:paraId="3E3AF55C" w14:textId="6CE71F32" w:rsidR="00D2429D" w:rsidRDefault="00890431" w:rsidP="009B0BED">
      <w:pPr>
        <w:numPr>
          <w:ilvl w:val="0"/>
          <w:numId w:val="1"/>
        </w:numPr>
        <w:spacing w:after="0"/>
      </w:pPr>
      <w:r>
        <w:t>Ensure all events and activities</w:t>
      </w:r>
      <w:r w:rsidR="009B0BED">
        <w:t xml:space="preserve"> (both in person and online)</w:t>
      </w:r>
      <w:r>
        <w:t xml:space="preserve"> are safe, accessible, and aligned with The Joshua Tree’s values, carrying out risk assessments and maintaining a high standard of care across all settings.</w:t>
      </w:r>
    </w:p>
    <w:p w14:paraId="76E3ACF3" w14:textId="77777777" w:rsidR="00D2429D" w:rsidRDefault="00890431" w:rsidP="009B0BED">
      <w:pPr>
        <w:numPr>
          <w:ilvl w:val="0"/>
          <w:numId w:val="1"/>
        </w:numPr>
        <w:spacing w:after="0"/>
      </w:pPr>
      <w:r>
        <w:t>Work collaboratively with colleagues, suppliers, and partner organisations to deliver meaningful experiences and joined-up family support.</w:t>
      </w:r>
    </w:p>
    <w:p w14:paraId="2A66AD03" w14:textId="77777777" w:rsidR="009B0BED" w:rsidRDefault="009B0BED" w:rsidP="009B0BED">
      <w:pPr>
        <w:spacing w:after="0"/>
      </w:pPr>
    </w:p>
    <w:p w14:paraId="40C2A8ED" w14:textId="2EE88C9A" w:rsidR="00171CF9" w:rsidRDefault="00890431" w:rsidP="009B0BED">
      <w:pPr>
        <w:numPr>
          <w:ilvl w:val="0"/>
          <w:numId w:val="1"/>
        </w:numPr>
        <w:spacing w:after="0"/>
      </w:pPr>
      <w:r>
        <w:t>Maintain accurate records,</w:t>
      </w:r>
      <w:r w:rsidR="5075BBED">
        <w:t xml:space="preserve"> work within</w:t>
      </w:r>
      <w:r>
        <w:t xml:space="preserve"> budgets, and contribute to reporting and evaluation to help shape future service delivery.</w:t>
      </w:r>
    </w:p>
    <w:p w14:paraId="13BAF7F3" w14:textId="77777777" w:rsidR="00D2429D" w:rsidRDefault="00890431" w:rsidP="009B0BED">
      <w:pPr>
        <w:numPr>
          <w:ilvl w:val="0"/>
          <w:numId w:val="1"/>
        </w:numPr>
        <w:spacing w:after="0"/>
      </w:pPr>
      <w:r>
        <w:t>Play an active role in team communication, supervision, and development, sharing ideas and learning to strengthen our collective impact.</w:t>
      </w:r>
    </w:p>
    <w:p w14:paraId="06C6E02D" w14:textId="77777777" w:rsidR="00D2429D" w:rsidRDefault="00890431">
      <w:pPr>
        <w:rPr>
          <w:b/>
          <w:bCs/>
        </w:rPr>
      </w:pPr>
      <w:r>
        <w:rPr>
          <w:b/>
          <w:bCs/>
        </w:rPr>
        <w:t>About You</w:t>
      </w:r>
    </w:p>
    <w:p w14:paraId="1692C8FC" w14:textId="77777777" w:rsidR="00D2429D" w:rsidRDefault="00890431">
      <w:r>
        <w:t>You’ll be a compassionate, motivated, and organised individual who thrives in a dynamic environment. You bring both empathy and structure, able to build deep, trusting relationships with families while managing multiple projects and priorities.</w:t>
      </w:r>
    </w:p>
    <w:p w14:paraId="18352C96" w14:textId="77777777" w:rsidR="00D2429D" w:rsidRDefault="00890431">
      <w:r>
        <w:rPr>
          <w:b/>
          <w:bCs/>
        </w:rPr>
        <w:t>Essential skills and experience:</w:t>
      </w:r>
    </w:p>
    <w:p w14:paraId="4AFC4371" w14:textId="77777777" w:rsidR="00D2429D" w:rsidRDefault="00890431" w:rsidP="009B0BED">
      <w:pPr>
        <w:numPr>
          <w:ilvl w:val="0"/>
          <w:numId w:val="2"/>
        </w:numPr>
        <w:spacing w:after="0"/>
      </w:pPr>
      <w:r>
        <w:t>Experience in family support, community engagement, or event coordination.</w:t>
      </w:r>
    </w:p>
    <w:p w14:paraId="4AB434CB" w14:textId="77777777" w:rsidR="00D2429D" w:rsidRDefault="00890431" w:rsidP="009B0BED">
      <w:pPr>
        <w:numPr>
          <w:ilvl w:val="0"/>
          <w:numId w:val="2"/>
        </w:numPr>
        <w:spacing w:after="0"/>
      </w:pPr>
      <w:r>
        <w:t>Excellent interpersonal and communication skills, with emotional intelligence and professionalism.</w:t>
      </w:r>
    </w:p>
    <w:p w14:paraId="7E5A3B6A" w14:textId="77777777" w:rsidR="00D2429D" w:rsidRDefault="00890431" w:rsidP="009B0BED">
      <w:pPr>
        <w:numPr>
          <w:ilvl w:val="0"/>
          <w:numId w:val="2"/>
        </w:numPr>
        <w:spacing w:after="0"/>
      </w:pPr>
      <w:r>
        <w:t>Strong organisational and planning skills, with attention to detail.</w:t>
      </w:r>
    </w:p>
    <w:p w14:paraId="66A65262" w14:textId="77777777" w:rsidR="00D2429D" w:rsidRDefault="00890431" w:rsidP="009B0BED">
      <w:pPr>
        <w:numPr>
          <w:ilvl w:val="0"/>
          <w:numId w:val="2"/>
        </w:numPr>
        <w:spacing w:after="0"/>
      </w:pPr>
      <w:r>
        <w:t>Understanding of safeguarding, risk management, and inclusivity.</w:t>
      </w:r>
    </w:p>
    <w:p w14:paraId="15B363A1" w14:textId="77777777" w:rsidR="00D2429D" w:rsidRDefault="00890431" w:rsidP="009B0BED">
      <w:pPr>
        <w:numPr>
          <w:ilvl w:val="0"/>
          <w:numId w:val="2"/>
        </w:numPr>
        <w:spacing w:after="0"/>
      </w:pPr>
      <w:r>
        <w:t>Ability to manage a varied workload and work flexibly, including some evenings or weekends.</w:t>
      </w:r>
    </w:p>
    <w:p w14:paraId="0DA599F0" w14:textId="778F1967" w:rsidR="00171CF9" w:rsidRDefault="00171CF9" w:rsidP="00F40B53">
      <w:pPr>
        <w:numPr>
          <w:ilvl w:val="0"/>
          <w:numId w:val="2"/>
        </w:numPr>
        <w:spacing w:after="0"/>
      </w:pPr>
      <w:r>
        <w:t>A full clean driving licence, car and business insurance is required.</w:t>
      </w:r>
    </w:p>
    <w:p w14:paraId="7ED8A1C9" w14:textId="77777777" w:rsidR="00F40B53" w:rsidRDefault="00F40B53" w:rsidP="00F40B53">
      <w:pPr>
        <w:spacing w:after="0"/>
        <w:ind w:left="720"/>
      </w:pPr>
    </w:p>
    <w:p w14:paraId="1E01CBCA" w14:textId="77777777" w:rsidR="00D2429D" w:rsidRDefault="00890431">
      <w:r>
        <w:rPr>
          <w:b/>
          <w:bCs/>
        </w:rPr>
        <w:t>Desirable:</w:t>
      </w:r>
    </w:p>
    <w:p w14:paraId="5FBBC0E4" w14:textId="1FE01DF9" w:rsidR="009B0BED" w:rsidRPr="009B0BED" w:rsidRDefault="009B0BED" w:rsidP="00F40B53">
      <w:pPr>
        <w:pStyle w:val="ListParagraph"/>
        <w:numPr>
          <w:ilvl w:val="0"/>
          <w:numId w:val="5"/>
        </w:numPr>
        <w:spacing w:after="0"/>
      </w:pPr>
      <w:r w:rsidRPr="009B0BED">
        <w:t>Experience supporting families affected by serious illness or trauma</w:t>
      </w:r>
    </w:p>
    <w:p w14:paraId="40E3DAFF" w14:textId="2795E8AA" w:rsidR="009B0BED" w:rsidRPr="009B0BED" w:rsidRDefault="009B0BED" w:rsidP="00F40B53">
      <w:pPr>
        <w:pStyle w:val="ListParagraph"/>
        <w:numPr>
          <w:ilvl w:val="0"/>
          <w:numId w:val="5"/>
        </w:numPr>
        <w:spacing w:after="0"/>
      </w:pPr>
      <w:r w:rsidRPr="009B0BED">
        <w:t>Knowledge of Welsh communities, networks or family support services</w:t>
      </w:r>
    </w:p>
    <w:p w14:paraId="1BB40E7D" w14:textId="164EF30E" w:rsidR="009B0BED" w:rsidRDefault="009B0BED" w:rsidP="00F40B53">
      <w:pPr>
        <w:pStyle w:val="ListParagraph"/>
        <w:numPr>
          <w:ilvl w:val="0"/>
          <w:numId w:val="5"/>
        </w:numPr>
        <w:spacing w:after="0"/>
      </w:pPr>
      <w:r w:rsidRPr="009B0BED">
        <w:t>Relevant qualification in family support, counselling, health, social care or a related field</w:t>
      </w:r>
    </w:p>
    <w:p w14:paraId="6168798D" w14:textId="718BCFE9" w:rsidR="009B0BED" w:rsidRDefault="009B0BED" w:rsidP="00F40B53">
      <w:pPr>
        <w:pStyle w:val="ListParagraph"/>
        <w:numPr>
          <w:ilvl w:val="0"/>
          <w:numId w:val="5"/>
        </w:numPr>
        <w:spacing w:after="0"/>
      </w:pPr>
      <w:r w:rsidRPr="009B0BED">
        <w:t>Ability to speak Welsh (desirable but not essential)</w:t>
      </w:r>
    </w:p>
    <w:p w14:paraId="03E02464" w14:textId="77777777" w:rsidR="00F40B53" w:rsidRPr="009B0BED" w:rsidRDefault="00F40B53" w:rsidP="00F40B53">
      <w:pPr>
        <w:pStyle w:val="ListParagraph"/>
        <w:spacing w:after="0"/>
      </w:pPr>
    </w:p>
    <w:p w14:paraId="3D591FA5" w14:textId="77777777" w:rsidR="00D2429D" w:rsidRDefault="00890431">
      <w:pPr>
        <w:rPr>
          <w:b/>
          <w:bCs/>
        </w:rPr>
      </w:pPr>
      <w:r>
        <w:rPr>
          <w:b/>
          <w:bCs/>
        </w:rPr>
        <w:t>Values</w:t>
      </w:r>
    </w:p>
    <w:p w14:paraId="1F1FCC11" w14:textId="77777777" w:rsidR="00D2429D" w:rsidRDefault="00890431">
      <w:r>
        <w:t>You’ll embody The Joshua Tree’s values of compassion, creativity, and collaboration, supporting families with care and respect, while helping shape experiences that bring comfort, joy, and connection to those who need it most.</w:t>
      </w:r>
    </w:p>
    <w:p w14:paraId="4C37CABA" w14:textId="77777777" w:rsidR="00F40B53" w:rsidRPr="00F40B53" w:rsidRDefault="00F40B53" w:rsidP="00F40B53">
      <w:pPr>
        <w:rPr>
          <w:b/>
          <w:bCs/>
        </w:rPr>
      </w:pPr>
      <w:r w:rsidRPr="00F40B53">
        <w:rPr>
          <w:b/>
          <w:bCs/>
        </w:rPr>
        <w:t>How to Apply</w:t>
      </w:r>
    </w:p>
    <w:p w14:paraId="13691A70" w14:textId="77777777" w:rsidR="00F40B53" w:rsidRPr="00F40B53" w:rsidRDefault="00F40B53" w:rsidP="00F40B53">
      <w:r w:rsidRPr="00F40B53">
        <w:t xml:space="preserve">We welcome informal enquiries about this role. If you’d like to have a conversation before applying, please ring our office on </w:t>
      </w:r>
      <w:r w:rsidRPr="00F40B53">
        <w:rPr>
          <w:b/>
          <w:bCs/>
        </w:rPr>
        <w:t>01606 331858</w:t>
      </w:r>
      <w:r w:rsidRPr="00F40B53">
        <w:t xml:space="preserve"> and ask to speak to </w:t>
      </w:r>
      <w:r w:rsidRPr="00F40B53">
        <w:rPr>
          <w:b/>
          <w:bCs/>
        </w:rPr>
        <w:t>Danielle Percival</w:t>
      </w:r>
      <w:r w:rsidRPr="00F40B53">
        <w:t xml:space="preserve">, or email </w:t>
      </w:r>
      <w:r w:rsidRPr="00F40B53">
        <w:rPr>
          <w:b/>
          <w:bCs/>
        </w:rPr>
        <w:t>daniellepercival@thejoshuatree.org.uk</w:t>
      </w:r>
      <w:r w:rsidRPr="00F40B53">
        <w:t>.</w:t>
      </w:r>
    </w:p>
    <w:p w14:paraId="4227FE7F" w14:textId="77777777" w:rsidR="00F40B53" w:rsidRPr="00F40B53" w:rsidRDefault="00F40B53" w:rsidP="00F40B53">
      <w:r w:rsidRPr="00F40B53">
        <w:t xml:space="preserve">Please email your completed application form to: </w:t>
      </w:r>
      <w:r w:rsidRPr="00F40B53">
        <w:rPr>
          <w:b/>
          <w:bCs/>
        </w:rPr>
        <w:t>recruitment@thejoshuatree.org.uk</w:t>
      </w:r>
      <w:r w:rsidRPr="00F40B53">
        <w:t>.</w:t>
      </w:r>
    </w:p>
    <w:p w14:paraId="73E98ECE" w14:textId="77777777" w:rsidR="00F40B53" w:rsidRDefault="00F40B53" w:rsidP="00F40B53">
      <w:r w:rsidRPr="00F40B53">
        <w:t xml:space="preserve">The closing date for applications is </w:t>
      </w:r>
      <w:r w:rsidRPr="00F40B53">
        <w:rPr>
          <w:b/>
          <w:bCs/>
        </w:rPr>
        <w:t>two weeks from the date of advertisement</w:t>
      </w:r>
      <w:r w:rsidRPr="00F40B53">
        <w:t xml:space="preserve">. However, we reserve the right to close this vacancy earlier if we receive a high volume of </w:t>
      </w:r>
    </w:p>
    <w:p w14:paraId="5C43D55A" w14:textId="77777777" w:rsidR="00F40B53" w:rsidRDefault="00F40B53" w:rsidP="00F40B53"/>
    <w:p w14:paraId="4D8C6DD8" w14:textId="77777777" w:rsidR="00F40B53" w:rsidRDefault="00F40B53" w:rsidP="00F40B53"/>
    <w:p w14:paraId="135B36BD" w14:textId="315CBB5B" w:rsidR="00F40B53" w:rsidRPr="00F40B53" w:rsidRDefault="00F40B53" w:rsidP="00F40B53">
      <w:r w:rsidRPr="00F40B53">
        <w:t>suitable applications.</w:t>
      </w:r>
      <w:r w:rsidRPr="00F40B53">
        <w:br/>
        <w:t xml:space="preserve">Interviews are anticipated to take place </w:t>
      </w:r>
      <w:r w:rsidRPr="00F40B53">
        <w:rPr>
          <w:b/>
          <w:bCs/>
        </w:rPr>
        <w:t>during the week commencing 5 January 2025</w:t>
      </w:r>
      <w:r w:rsidRPr="00F40B53">
        <w:t>.</w:t>
      </w:r>
    </w:p>
    <w:p w14:paraId="2D4FBA04" w14:textId="77777777" w:rsidR="00F40B53" w:rsidRPr="00F40B53" w:rsidRDefault="00F40B53" w:rsidP="00F40B53">
      <w:r w:rsidRPr="00F40B53">
        <w:t>The Joshua Tree is committed to safeguarding and promoting the welfare of children and young people and expects all staff and volunteers to share this commitment. The successful candidate will be subject to an enhanced DBS check. This post is exempt from the Rehabilitation of Offenders Act 1974.</w:t>
      </w:r>
    </w:p>
    <w:p w14:paraId="08B1BF53" w14:textId="2049D9DE" w:rsidR="009B0BED" w:rsidRDefault="009B0BED" w:rsidP="00F40B53"/>
    <w:sectPr w:rsidR="009B0BED">
      <w:headerReference w:type="default" r:id="rId7"/>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61D712" w14:textId="77777777" w:rsidR="00F54546" w:rsidRDefault="00F54546">
      <w:pPr>
        <w:spacing w:after="0" w:line="240" w:lineRule="auto"/>
      </w:pPr>
      <w:r>
        <w:separator/>
      </w:r>
    </w:p>
  </w:endnote>
  <w:endnote w:type="continuationSeparator" w:id="0">
    <w:p w14:paraId="38AE5F0E" w14:textId="77777777" w:rsidR="00F54546" w:rsidRDefault="00F545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64930A" w14:textId="77777777" w:rsidR="00F54546" w:rsidRDefault="00F54546">
      <w:pPr>
        <w:spacing w:after="0" w:line="240" w:lineRule="auto"/>
      </w:pPr>
      <w:r>
        <w:rPr>
          <w:color w:val="000000"/>
        </w:rPr>
        <w:separator/>
      </w:r>
    </w:p>
  </w:footnote>
  <w:footnote w:type="continuationSeparator" w:id="0">
    <w:p w14:paraId="79FB28C3" w14:textId="77777777" w:rsidR="00F54546" w:rsidRDefault="00F545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70ED5" w14:textId="1308C471" w:rsidR="00171CF9" w:rsidRDefault="00171CF9">
    <w:pPr>
      <w:pStyle w:val="Header"/>
    </w:pPr>
    <w:r>
      <w:rPr>
        <w:b/>
        <w:bCs/>
        <w:noProof/>
      </w:rPr>
      <w:drawing>
        <wp:anchor distT="0" distB="0" distL="114300" distR="114300" simplePos="0" relativeHeight="251659264" behindDoc="1" locked="0" layoutInCell="1" allowOverlap="1" wp14:anchorId="5264E789" wp14:editId="6B80E413">
          <wp:simplePos x="0" y="0"/>
          <wp:positionH relativeFrom="margin">
            <wp:align>center</wp:align>
          </wp:positionH>
          <wp:positionV relativeFrom="paragraph">
            <wp:posOffset>-266700</wp:posOffset>
          </wp:positionV>
          <wp:extent cx="1021080" cy="874776"/>
          <wp:effectExtent l="0" t="0" r="7620" b="1905"/>
          <wp:wrapNone/>
          <wp:docPr id="1258305489" name="Picture 1" descr="A logo with a tree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8305489" name="Picture 1" descr="A logo with a tree and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021080" cy="874776"/>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AA05A4"/>
    <w:multiLevelType w:val="multilevel"/>
    <w:tmpl w:val="180A7F00"/>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 w15:restartNumberingAfterBreak="0">
    <w:nsid w:val="1D3C45F0"/>
    <w:multiLevelType w:val="multilevel"/>
    <w:tmpl w:val="97AC3C82"/>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2" w15:restartNumberingAfterBreak="0">
    <w:nsid w:val="23801CBF"/>
    <w:multiLevelType w:val="hybridMultilevel"/>
    <w:tmpl w:val="EBB40F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8F1340E"/>
    <w:multiLevelType w:val="multilevel"/>
    <w:tmpl w:val="7250C8A6"/>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4" w15:restartNumberingAfterBreak="0">
    <w:nsid w:val="7A573316"/>
    <w:multiLevelType w:val="multilevel"/>
    <w:tmpl w:val="FE94FB84"/>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num w:numId="1" w16cid:durableId="1025861484">
    <w:abstractNumId w:val="4"/>
  </w:num>
  <w:num w:numId="2" w16cid:durableId="525217424">
    <w:abstractNumId w:val="3"/>
  </w:num>
  <w:num w:numId="3" w16cid:durableId="1707749779">
    <w:abstractNumId w:val="0"/>
  </w:num>
  <w:num w:numId="4" w16cid:durableId="1500652096">
    <w:abstractNumId w:val="1"/>
  </w:num>
  <w:num w:numId="5" w16cid:durableId="232150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429D"/>
    <w:rsid w:val="001428CF"/>
    <w:rsid w:val="00171CF9"/>
    <w:rsid w:val="005D1228"/>
    <w:rsid w:val="00890431"/>
    <w:rsid w:val="008F3D9A"/>
    <w:rsid w:val="009B0BED"/>
    <w:rsid w:val="00C929DB"/>
    <w:rsid w:val="00D10D7B"/>
    <w:rsid w:val="00D2429D"/>
    <w:rsid w:val="00E57970"/>
    <w:rsid w:val="00F40B53"/>
    <w:rsid w:val="00F54546"/>
    <w:rsid w:val="028AAC9F"/>
    <w:rsid w:val="03CF113C"/>
    <w:rsid w:val="0A2B712A"/>
    <w:rsid w:val="1773A203"/>
    <w:rsid w:val="19A18C17"/>
    <w:rsid w:val="1D17CAD3"/>
    <w:rsid w:val="37A491C9"/>
    <w:rsid w:val="41A12FD7"/>
    <w:rsid w:val="4FAB604E"/>
    <w:rsid w:val="5075BBED"/>
    <w:rsid w:val="55D6AC81"/>
    <w:rsid w:val="5DE03107"/>
    <w:rsid w:val="5F0380A1"/>
    <w:rsid w:val="610AEF47"/>
    <w:rsid w:val="6A4035AD"/>
    <w:rsid w:val="6DC1A13B"/>
    <w:rsid w:val="75C1C84D"/>
    <w:rsid w:val="763B9087"/>
    <w:rsid w:val="7859C60F"/>
    <w:rsid w:val="78AFD839"/>
    <w:rsid w:val="7DC3870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A3ABEC"/>
  <w15:docId w15:val="{4E81F5D9-8205-4FFF-B20F-726C04D50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imes New Roman"/>
        <w:kern w:val="3"/>
        <w:sz w:val="24"/>
        <w:szCs w:val="24"/>
        <w:lang w:val="en-GB" w:eastAsia="en-US" w:bidi="ar-SA"/>
      </w:rPr>
    </w:rPrDefault>
    <w:pPrDefault>
      <w:pPr>
        <w:autoSpaceDN w:val="0"/>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Normal"/>
    <w:next w:val="Normal"/>
    <w:uiPriority w:val="9"/>
    <w:qFormat/>
    <w:pPr>
      <w:keepNext/>
      <w:keepLines/>
      <w:spacing w:before="360" w:after="80"/>
      <w:outlineLvl w:val="0"/>
    </w:pPr>
    <w:rPr>
      <w:rFonts w:ascii="Aptos Display" w:eastAsia="Times New Roman" w:hAnsi="Aptos Display"/>
      <w:color w:val="0F4761"/>
      <w:sz w:val="40"/>
      <w:szCs w:val="40"/>
    </w:rPr>
  </w:style>
  <w:style w:type="paragraph" w:styleId="Heading2">
    <w:name w:val="heading 2"/>
    <w:basedOn w:val="Normal"/>
    <w:next w:val="Normal"/>
    <w:uiPriority w:val="9"/>
    <w:semiHidden/>
    <w:unhideWhenUsed/>
    <w:qFormat/>
    <w:pPr>
      <w:keepNext/>
      <w:keepLines/>
      <w:spacing w:before="160" w:after="80"/>
      <w:outlineLvl w:val="1"/>
    </w:pPr>
    <w:rPr>
      <w:rFonts w:ascii="Aptos Display" w:eastAsia="Times New Roman" w:hAnsi="Aptos Display"/>
      <w:color w:val="0F4761"/>
      <w:sz w:val="32"/>
      <w:szCs w:val="32"/>
    </w:rPr>
  </w:style>
  <w:style w:type="paragraph" w:styleId="Heading3">
    <w:name w:val="heading 3"/>
    <w:basedOn w:val="Normal"/>
    <w:next w:val="Normal"/>
    <w:uiPriority w:val="9"/>
    <w:semiHidden/>
    <w:unhideWhenUsed/>
    <w:qFormat/>
    <w:pPr>
      <w:keepNext/>
      <w:keepLines/>
      <w:spacing w:before="160" w:after="80"/>
      <w:outlineLvl w:val="2"/>
    </w:pPr>
    <w:rPr>
      <w:rFonts w:eastAsia="Times New Roman"/>
      <w:color w:val="0F4761"/>
      <w:sz w:val="28"/>
      <w:szCs w:val="28"/>
    </w:rPr>
  </w:style>
  <w:style w:type="paragraph" w:styleId="Heading4">
    <w:name w:val="heading 4"/>
    <w:basedOn w:val="Normal"/>
    <w:next w:val="Normal"/>
    <w:uiPriority w:val="9"/>
    <w:semiHidden/>
    <w:unhideWhenUsed/>
    <w:qFormat/>
    <w:pPr>
      <w:keepNext/>
      <w:keepLines/>
      <w:spacing w:before="80" w:after="40"/>
      <w:outlineLvl w:val="3"/>
    </w:pPr>
    <w:rPr>
      <w:rFonts w:eastAsia="Times New Roman"/>
      <w:i/>
      <w:iCs/>
      <w:color w:val="0F4761"/>
    </w:rPr>
  </w:style>
  <w:style w:type="paragraph" w:styleId="Heading5">
    <w:name w:val="heading 5"/>
    <w:basedOn w:val="Normal"/>
    <w:next w:val="Normal"/>
    <w:uiPriority w:val="9"/>
    <w:semiHidden/>
    <w:unhideWhenUsed/>
    <w:qFormat/>
    <w:pPr>
      <w:keepNext/>
      <w:keepLines/>
      <w:spacing w:before="80" w:after="40"/>
      <w:outlineLvl w:val="4"/>
    </w:pPr>
    <w:rPr>
      <w:rFonts w:eastAsia="Times New Roman"/>
      <w:color w:val="0F4761"/>
    </w:rPr>
  </w:style>
  <w:style w:type="paragraph" w:styleId="Heading6">
    <w:name w:val="heading 6"/>
    <w:basedOn w:val="Normal"/>
    <w:next w:val="Normal"/>
    <w:uiPriority w:val="9"/>
    <w:semiHidden/>
    <w:unhideWhenUsed/>
    <w:qFormat/>
    <w:pPr>
      <w:keepNext/>
      <w:keepLines/>
      <w:spacing w:before="40" w:after="0"/>
      <w:outlineLvl w:val="5"/>
    </w:pPr>
    <w:rPr>
      <w:rFonts w:eastAsia="Times New Roman"/>
      <w:i/>
      <w:iCs/>
      <w:color w:val="595959"/>
    </w:rPr>
  </w:style>
  <w:style w:type="paragraph" w:styleId="Heading7">
    <w:name w:val="heading 7"/>
    <w:basedOn w:val="Normal"/>
    <w:next w:val="Normal"/>
    <w:pPr>
      <w:keepNext/>
      <w:keepLines/>
      <w:spacing w:before="40" w:after="0"/>
      <w:outlineLvl w:val="6"/>
    </w:pPr>
    <w:rPr>
      <w:rFonts w:eastAsia="Times New Roman"/>
      <w:color w:val="595959"/>
    </w:rPr>
  </w:style>
  <w:style w:type="paragraph" w:styleId="Heading8">
    <w:name w:val="heading 8"/>
    <w:basedOn w:val="Normal"/>
    <w:next w:val="Normal"/>
    <w:pPr>
      <w:keepNext/>
      <w:keepLines/>
      <w:spacing w:after="0"/>
      <w:outlineLvl w:val="7"/>
    </w:pPr>
    <w:rPr>
      <w:rFonts w:eastAsia="Times New Roman"/>
      <w:i/>
      <w:iCs/>
      <w:color w:val="272727"/>
    </w:rPr>
  </w:style>
  <w:style w:type="paragraph" w:styleId="Heading9">
    <w:name w:val="heading 9"/>
    <w:basedOn w:val="Normal"/>
    <w:next w:val="Normal"/>
    <w:pPr>
      <w:keepNext/>
      <w:keepLines/>
      <w:spacing w:after="0"/>
      <w:outlineLvl w:val="8"/>
    </w:pPr>
    <w:rPr>
      <w:rFonts w:eastAsia="Times New Roman"/>
      <w:color w:val="2727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Aptos Display" w:eastAsia="Times New Roman" w:hAnsi="Aptos Display" w:cs="Times New Roman"/>
      <w:color w:val="0F4761"/>
      <w:sz w:val="40"/>
      <w:szCs w:val="40"/>
    </w:rPr>
  </w:style>
  <w:style w:type="character" w:customStyle="1" w:styleId="Heading2Char">
    <w:name w:val="Heading 2 Char"/>
    <w:basedOn w:val="DefaultParagraphFont"/>
    <w:rPr>
      <w:rFonts w:ascii="Aptos Display" w:eastAsia="Times New Roman" w:hAnsi="Aptos Display" w:cs="Times New Roman"/>
      <w:color w:val="0F4761"/>
      <w:sz w:val="32"/>
      <w:szCs w:val="32"/>
    </w:rPr>
  </w:style>
  <w:style w:type="character" w:customStyle="1" w:styleId="Heading3Char">
    <w:name w:val="Heading 3 Char"/>
    <w:basedOn w:val="DefaultParagraphFont"/>
    <w:rPr>
      <w:rFonts w:eastAsia="Times New Roman" w:cs="Times New Roman"/>
      <w:color w:val="0F4761"/>
      <w:sz w:val="28"/>
      <w:szCs w:val="28"/>
    </w:rPr>
  </w:style>
  <w:style w:type="character" w:customStyle="1" w:styleId="Heading4Char">
    <w:name w:val="Heading 4 Char"/>
    <w:basedOn w:val="DefaultParagraphFont"/>
    <w:rPr>
      <w:rFonts w:eastAsia="Times New Roman" w:cs="Times New Roman"/>
      <w:i/>
      <w:iCs/>
      <w:color w:val="0F4761"/>
    </w:rPr>
  </w:style>
  <w:style w:type="character" w:customStyle="1" w:styleId="Heading5Char">
    <w:name w:val="Heading 5 Char"/>
    <w:basedOn w:val="DefaultParagraphFont"/>
    <w:rPr>
      <w:rFonts w:eastAsia="Times New Roman" w:cs="Times New Roman"/>
      <w:color w:val="0F4761"/>
    </w:rPr>
  </w:style>
  <w:style w:type="character" w:customStyle="1" w:styleId="Heading6Char">
    <w:name w:val="Heading 6 Char"/>
    <w:basedOn w:val="DefaultParagraphFont"/>
    <w:rPr>
      <w:rFonts w:eastAsia="Times New Roman" w:cs="Times New Roman"/>
      <w:i/>
      <w:iCs/>
      <w:color w:val="595959"/>
    </w:rPr>
  </w:style>
  <w:style w:type="character" w:customStyle="1" w:styleId="Heading7Char">
    <w:name w:val="Heading 7 Char"/>
    <w:basedOn w:val="DefaultParagraphFont"/>
    <w:rPr>
      <w:rFonts w:eastAsia="Times New Roman" w:cs="Times New Roman"/>
      <w:color w:val="595959"/>
    </w:rPr>
  </w:style>
  <w:style w:type="character" w:customStyle="1" w:styleId="Heading8Char">
    <w:name w:val="Heading 8 Char"/>
    <w:basedOn w:val="DefaultParagraphFont"/>
    <w:rPr>
      <w:rFonts w:eastAsia="Times New Roman" w:cs="Times New Roman"/>
      <w:i/>
      <w:iCs/>
      <w:color w:val="272727"/>
    </w:rPr>
  </w:style>
  <w:style w:type="character" w:customStyle="1" w:styleId="Heading9Char">
    <w:name w:val="Heading 9 Char"/>
    <w:basedOn w:val="DefaultParagraphFont"/>
    <w:rPr>
      <w:rFonts w:eastAsia="Times New Roman" w:cs="Times New Roman"/>
      <w:color w:val="272727"/>
    </w:rPr>
  </w:style>
  <w:style w:type="paragraph" w:styleId="Title">
    <w:name w:val="Title"/>
    <w:basedOn w:val="Normal"/>
    <w:next w:val="Normal"/>
    <w:uiPriority w:val="10"/>
    <w:qFormat/>
    <w:pPr>
      <w:spacing w:after="80" w:line="240" w:lineRule="auto"/>
      <w:contextualSpacing/>
    </w:pPr>
    <w:rPr>
      <w:rFonts w:ascii="Aptos Display" w:eastAsia="Times New Roman" w:hAnsi="Aptos Display"/>
      <w:spacing w:val="-10"/>
      <w:sz w:val="56"/>
      <w:szCs w:val="56"/>
    </w:rPr>
  </w:style>
  <w:style w:type="character" w:customStyle="1" w:styleId="TitleChar">
    <w:name w:val="Title Char"/>
    <w:basedOn w:val="DefaultParagraphFont"/>
    <w:rPr>
      <w:rFonts w:ascii="Aptos Display" w:eastAsia="Times New Roman" w:hAnsi="Aptos Display" w:cs="Times New Roman"/>
      <w:spacing w:val="-10"/>
      <w:kern w:val="3"/>
      <w:sz w:val="56"/>
      <w:szCs w:val="56"/>
    </w:rPr>
  </w:style>
  <w:style w:type="paragraph" w:styleId="Subtitle">
    <w:name w:val="Subtitle"/>
    <w:basedOn w:val="Normal"/>
    <w:next w:val="Normal"/>
    <w:uiPriority w:val="11"/>
    <w:qFormat/>
    <w:rPr>
      <w:rFonts w:eastAsia="Times New Roman"/>
      <w:color w:val="595959"/>
      <w:spacing w:val="15"/>
      <w:sz w:val="28"/>
      <w:szCs w:val="28"/>
    </w:rPr>
  </w:style>
  <w:style w:type="character" w:customStyle="1" w:styleId="SubtitleChar">
    <w:name w:val="Subtitle Char"/>
    <w:basedOn w:val="DefaultParagraphFont"/>
    <w:rPr>
      <w:rFonts w:eastAsia="Times New Roman" w:cs="Times New Roman"/>
      <w:color w:val="595959"/>
      <w:spacing w:val="15"/>
      <w:sz w:val="28"/>
      <w:szCs w:val="28"/>
    </w:rPr>
  </w:style>
  <w:style w:type="paragraph" w:styleId="Quote">
    <w:name w:val="Quote"/>
    <w:basedOn w:val="Normal"/>
    <w:next w:val="Normal"/>
    <w:pPr>
      <w:spacing w:before="160"/>
      <w:jc w:val="center"/>
    </w:pPr>
    <w:rPr>
      <w:i/>
      <w:iCs/>
      <w:color w:val="404040"/>
    </w:rPr>
  </w:style>
  <w:style w:type="character" w:customStyle="1" w:styleId="QuoteChar">
    <w:name w:val="Quote Char"/>
    <w:basedOn w:val="DefaultParagraphFont"/>
    <w:rPr>
      <w:i/>
      <w:iCs/>
      <w:color w:val="404040"/>
    </w:rPr>
  </w:style>
  <w:style w:type="paragraph" w:styleId="ListParagraph">
    <w:name w:val="List Paragraph"/>
    <w:basedOn w:val="Normal"/>
    <w:pPr>
      <w:ind w:left="720"/>
      <w:contextualSpacing/>
    </w:pPr>
  </w:style>
  <w:style w:type="character" w:styleId="IntenseEmphasis">
    <w:name w:val="Intense Emphasis"/>
    <w:basedOn w:val="DefaultParagraphFont"/>
    <w:rPr>
      <w:i/>
      <w:iCs/>
      <w:color w:val="0F4761"/>
    </w:rPr>
  </w:style>
  <w:style w:type="paragraph" w:styleId="IntenseQuote">
    <w:name w:val="Intense Quote"/>
    <w:basedOn w:val="Normal"/>
    <w:next w:val="Normal"/>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basedOn w:val="DefaultParagraphFont"/>
    <w:rPr>
      <w:i/>
      <w:iCs/>
      <w:color w:val="0F4761"/>
    </w:rPr>
  </w:style>
  <w:style w:type="character" w:styleId="IntenseReference">
    <w:name w:val="Intense Reference"/>
    <w:basedOn w:val="DefaultParagraphFont"/>
    <w:rPr>
      <w:b/>
      <w:bCs/>
      <w:smallCaps/>
      <w:color w:val="0F4761"/>
      <w:spacing w:val="5"/>
    </w:rPr>
  </w:style>
  <w:style w:type="paragraph" w:styleId="Header">
    <w:name w:val="header"/>
    <w:basedOn w:val="Normal"/>
    <w:link w:val="HeaderChar"/>
    <w:uiPriority w:val="99"/>
    <w:unhideWhenUsed/>
    <w:rsid w:val="00171CF9"/>
    <w:pPr>
      <w:tabs>
        <w:tab w:val="center" w:pos="4513"/>
        <w:tab w:val="right" w:pos="9026"/>
      </w:tabs>
      <w:spacing w:after="0" w:line="240" w:lineRule="auto"/>
    </w:pPr>
  </w:style>
  <w:style w:type="character" w:customStyle="1" w:styleId="HeaderChar">
    <w:name w:val="Header Char"/>
    <w:basedOn w:val="DefaultParagraphFont"/>
    <w:link w:val="Header"/>
    <w:uiPriority w:val="99"/>
    <w:rsid w:val="00171CF9"/>
  </w:style>
  <w:style w:type="paragraph" w:styleId="Footer">
    <w:name w:val="footer"/>
    <w:basedOn w:val="Normal"/>
    <w:link w:val="FooterChar"/>
    <w:uiPriority w:val="99"/>
    <w:unhideWhenUsed/>
    <w:rsid w:val="00171CF9"/>
    <w:pPr>
      <w:tabs>
        <w:tab w:val="center" w:pos="4513"/>
        <w:tab w:val="right" w:pos="9026"/>
      </w:tabs>
      <w:spacing w:after="0" w:line="240" w:lineRule="auto"/>
    </w:pPr>
  </w:style>
  <w:style w:type="character" w:customStyle="1" w:styleId="FooterChar">
    <w:name w:val="Footer Char"/>
    <w:basedOn w:val="DefaultParagraphFont"/>
    <w:link w:val="Footer"/>
    <w:uiPriority w:val="99"/>
    <w:rsid w:val="00171CF9"/>
  </w:style>
  <w:style w:type="character" w:styleId="Hyperlink">
    <w:name w:val="Hyperlink"/>
    <w:basedOn w:val="DefaultParagraphFont"/>
    <w:uiPriority w:val="99"/>
    <w:unhideWhenUsed/>
    <w:rsid w:val="009B0BED"/>
    <w:rPr>
      <w:color w:val="467886" w:themeColor="hyperlink"/>
      <w:u w:val="single"/>
    </w:rPr>
  </w:style>
  <w:style w:type="character" w:styleId="UnresolvedMention">
    <w:name w:val="Unresolved Mention"/>
    <w:basedOn w:val="DefaultParagraphFont"/>
    <w:uiPriority w:val="99"/>
    <w:semiHidden/>
    <w:unhideWhenUsed/>
    <w:rsid w:val="009B0B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TotalTime>
  <Pages>3</Pages>
  <Words>679</Words>
  <Characters>3876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Shenton</dc:creator>
  <dc:description/>
  <cp:lastModifiedBy>Danielle Percival</cp:lastModifiedBy>
  <cp:revision>2</cp:revision>
  <dcterms:created xsi:type="dcterms:W3CDTF">2025-12-03T10:31:00Z</dcterms:created>
  <dcterms:modified xsi:type="dcterms:W3CDTF">2025-12-03T10:31:00Z</dcterms:modified>
</cp:coreProperties>
</file>